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1.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Učna gradiva za prvo triado financira Ministrstvo za izobraževanje, znanost in šport. Gradiva boste brezplačno prejeli v šoli.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3231.4960629921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karo, 123 s številkami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črtasti, ABC z velikimi tiskanimi črkami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brezčrtni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ŠELESHAMER, velikost A3, 200g, črn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BLOK ZA LIKOVNO VZGOJO, velikost A3, 30-listni, RADEČE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4B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PLASTELIN PELIKAN, 9 barv, 300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ŠOLSKA TORBA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Grginič: KO PRAVLJICE OŽIVIJO, berilo za 1.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9789616279352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IZOLIT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18,05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18,05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MIZŠ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3831075929050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30,00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30,00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2.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Učna gradiva za prvo triado financira Ministrstvo za izobraževanje, znanost in šport. Gradiva boste brezplačno prejeli v šoli.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 z vmesno črto na obeh straneh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 z vmesno črto, ABC z malimi in velikimi pisanimi črkami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 z vmesno črto, ABC z malimi tiskanimi črkami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B5+, 40-listni, 11 mm črta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BELEŽKA, velikost A6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BLOK ZA LIKOVNO VZGOJO, velikost A3, 30-listni, RADEČE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OLJNE PASTELNE BARVICE AJDA, 12 kos, z držalom in šilčkom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črna 900,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5B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 5x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MEKOL, 130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KROŽCI, za matematiko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PLOŠČICE, za matematiko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3 - delni, ploščati št. 14; okrogla št. 6, 10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Vsi delovni zvezki, zvezki in potrebščine naj bodo opremljeni z imenom in priimkom in zaradi zaščite tudi oviti. Učne pripomočke dopolnite po potrebi!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Kordigel Aberšek: LILI IN BINE 2,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9789612712150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13,50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MIZŠ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3830064624907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40,00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40,00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3.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Učna gradiva za prvo triado financira Ministrstvo za izobraževanje, znanost in šport. Gradiva boste brezplačno prejeli v šoli.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11 mm črta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TJA3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brezčrtni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 z vmesno črto na obeh straneh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 2x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LILI IN BINE, veliki A4, 40-listni,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SPO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10-listni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 3x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 2x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SLJ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1, mala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UHU, Stic, 21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 4x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BARVNI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LUM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Kordigel, I. Saksida: LILI IN BINE 3, berilo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9789612712785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Grošelj, M. Ribič: LILI IN BINE 3, učbenik za spoznavanje okolja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9789612712778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15,50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31,00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Učna gradiva, ki jih plača MIZŠ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Več avtorjev: LILI IN BINE: NOVI PRIJATELJI 3 - KOMPLET, samostojni delovni zvezki za slovenščino, matematiko, glasbeno umetnost in spoznavanje okolja s kodo in prilogami v škatli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3831075931206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40,00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40,00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4.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Berc Prah, S. Jan, D. Kapko: RADOVEDNIH PET 4, samostojni delovni zvezek za slovenščino, 2 dela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9789612713263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Štucin, M. Grašič Slevec, P. Mežnar: RADOVEDNIH PET 4, samostojni delovni zvezek za naravoslovje in tehniko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9789612713218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11,00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4, delovni zvezek s CD-jem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9789610125334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Simmons: FAMILY AND FRIENDS 1, delovni zvezek za angleščino, 2.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9780194808620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64,30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4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40-listni, 1 cm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ZVEZEK, mali B5, 16-listni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NALEPKE ZA ZVEZKE, z urnikom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VLOŽKI ZA 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OGLJE, v svinčniku, 2 kos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RAVNILO, za v peresnico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LEPILO STIC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Učne pripomočke dopolnite po potrebi!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O. Janša Zorn, M. Umek: DRUŽBA IN JAZ 1, učbenik za 4. razred,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9789612416294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Krnel et al.: OD MRAVLJE DO SONCA 1, učbenik za naravoslovje in tehniko v 4.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9789617053357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M. Honzak, I. Saksida et al.: BERILO 4  RAZŠIRI ROKE, berilo za 4.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9789610108320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N. Simmons: FAMILY AND FRIENDS 1, učbenik za angleščino, 2.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9780194808361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72,10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5.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M. Bešter Turk et al.: GRADIM SLOVENSKI JEZIK 5, samostojni delovni zvezek za slovenščino, 2 dela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9789612710149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5, delovni zvezek, s CD-jem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9789610125341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P. Vesenjak, C. Frešer, J. Smogavec: MATEMATIKA ZA RADOVEDNEŽE 5, delovni zvezek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9789616287876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ICO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Maidment, L. Roberts: HAPPY STREET 2 NEW EDITION, delovni zvezek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9780194730877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16,39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75,09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TOPOGRAFSKI IN NEMI ZEMLJEVID SLOVENIJE 1:475 000, plastificiran, s flomastrom in gobico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DRU.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5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mali A5,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NOTNI ZVEZEK, mali B5, 16-listni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RISANKA, velikost A4, 13-listna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BARVICE AERO, 12 kos, 7,5ml, v kovinski škatli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bela 110,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magenta rdeča 403,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rumena 200,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BARVA AERO, pos. cyan modra 703, 42 ml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VODENE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6B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OGLJE, v svinčniku, 2 kos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NOMA 5, velika šablona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RAVNIL, 2 trikotnika + geo + ravnilo 30 cm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LONČEK ZA ČOPIČE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PALETA, za mešanje barv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ploščati št. 6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ploščati št. 10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ploščati št. 14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okrogli št. 4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SINTETIČNI ČOPIČ, okrogli št.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VREČKA ZA ŠPORTNO OPREMO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
Učne pripomočke dopolnite po potrebi!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Umek, O. Janša Zorn: DRUŽBA IN JAZ 2, učbenik za 5. razred,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9789617070316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Krnel et al.: OD MRAVLJE DO SONCA 2, učbenik za naravoslovje in tehniko v 5.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9789617053364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P. Vesenjak, C. Frešer, J. Smogavec: MATEMATIKA ZA RADOVEDNEŽE 5,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9789616287869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ICO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Breskvar et al.: GOSPODINJSTVO ZA PETOŠOLC(K)E, učbenik, 3. izdaja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9789616348850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I2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13,40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Maidment, L. Roberts: HAPPY STREET 2 NEW EDITION, učbenik za angleščino z dodatkom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9780194730846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Kordigel, V. Medved Udovič, I. Saksida: KORAKI NAD OBLAKI, berilo za 5.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9789616279383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IZOLIT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19,25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103,05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6.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ZEMLJO 6 - NOVO POTOVANJE, delovni zvezek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9789612717049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6, samostojni delovni zvezek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9789612921156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M. Bešter Turk et al.: GRADIM SLOVENSKI JEZIK 6, samostojni delovni zvezek za slovenščino, 2 dela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9789612711207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POTUJEM V PRETEKLOST 6, samostojni delovni zvezek za zgodovino v 6.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9789612920135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Tomažič. S. Žigon, P. Š. Kavčič: NARAVOSLOVJE 6, samostojni delovni zvezek s poskusi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9789610150251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2, 4. IZDAJA, delovni zvezek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9780194765015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102,70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prevod dr. K. Natek: ATLAS SVETA ZA OSNOVNE IN SREDNJE ŠOLE, prenova 2020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visoki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S TRDIMI PLATNICAMI, veliki A4,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21 cm, 45°,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26 cm, 60°,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ŠOLSKI COPATI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6, učbenik za matematiko,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9789612712938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ZEMLJO 6 - NOVO POTOVANJE, učbenik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9789612717032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19,10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V. Medved Udovič et al.: BERILO 6  KDO SE SKRIVA V OGLEDALU?, berilo za 6.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9789610106593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Koch, S. Hribar Kojc, T. Hitti: GOSPODINJSTVO 6,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9789610107323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11,90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Tomšič Čerkez: LIKOVNA VZGOJA 6, učbenik  + dodatek po prenovljenem učnem načrtu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9789610107293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Šorgo, S.A. Glažar, M. Slavinec: AKTIVNO V NARAVOSLOVJE 1, učbenik za naravoslovje v 6.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9789610201151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6,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9789616740265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2, 4. IZDAJA,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9780194764568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134,40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7.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7, samostojni delovni zvezek, 2 dela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9789612099428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A. Plazar: POTUJEM V PRETEKLOST 7, delovni zvezek za zgodovino v 7.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9789612719388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STARI SVET 7 - NOVO POTOVANJE, delovni zvezek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9789612719401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Tomažič. S. Žigon, P. Š. Kavčič: NARAVOSLOVJE 7, samostojni delovni zvezek s poskusi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9789610153467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2, THIRD EDITION, delovni zvezek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9780194763493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19,30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83,70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prevod dr. K. Natek: ATLAS SVETA ZA OSNOVNE IN SREDNJE ŠOLE, prenova 2020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VOŠČENE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21 cm, 45°,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26 cm, 60°,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ČRNI TUŠ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Berk, J. Draksler, M. Robič: SKRIVNOSTI ŠTEVIL IN OBLIK 7, učbenik za matematiko, prenova 2012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7, učbenik za domovinsko in državljanko kulturo ter etiko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9789612718541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14,40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A. Plazar: POTUJEM V PRETEKLOST 7, učbenik za zgodovino v 7.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9789612719395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STARI SVET 7, učbenik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9789612099367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19,10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7, učbenik z dodatkom za prenovljen UN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9789612712303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Golob, M. Honzak, M. Mohor et al.: BERILO 7  SREČA SE MI V PESMI SMEJE, berilo za 7. razred,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9789610108313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Šorgo, B. Čeh, M. Slavinec: AKTIVNO V NARAVOSLOVJE 2, učbenik za naravoslovje v 7.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9789610202523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7,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9789616525794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Fošnarič, J. Virtič, D. Slukan: TEHNIKA IN TEHNOLOGIJA 7,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9789616740272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2, THIRD EDITION,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9780194763059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177,50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8.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Razpotnik, A. Plazar: POTUJEM V PRETEKLOST 8, delovni zvezek za zgodovino v 8.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9789612920098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Verdev, M. Ilc Klun: RAZISKUJEM AFRIKO IN NOVI SVET 8 - NOVO POTOVANJE, delovni zvezek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9789612920128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15,20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D. Kapko, N. Cajhen, N. Drusany, M. B. Turk et al: SLOVENŠČINA ZA VSAK DAN 8, samostojni delovni zvezek, 2 dela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9789612710187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18,80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Tomažič, M. Vittori: BIOLOGIJA 8, samostojni delovni zvezek z dejavnostmi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9789610155744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KEMIJA 8, samostojni delovni zvezek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9789610159827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12,90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3, THIRD EDITION, delovni zvezek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9780194763509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19,30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95,60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7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brezčrtni, s črtalnikom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S TRDIMI PLATNICAMI, veliki A4,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TRIKOTNIK, 26 cm, 60°, plastični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MAPA A4, z elastiko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8, učbenik z dodatkom za prenovljen UN,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9789612712327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8, učbenik za matematiko, prenova 2012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9789612712242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Kreft, M. Stojan Dolar, D. Fon: ČLOVEŠKO TELO, učbenik za biologijo v 8.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9789612718657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8, učbenik za domovinsko in državljanko kulturo ter etiko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9789612719326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14,40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J. M. Razpotnik, A. Plazar: POTUJEM V PRETEKLOST 8, učbenik za zgodovino v 8. razredu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9789612920081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Verdev, M. Ilc Klun: RAZISKUJEM AFRIKO IN NOVI SVET 8 - NOVO POTOVANJE, učbenik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9789612920111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19,10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1, učbenik za 8.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9789617053135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8  DOBER DAN  ŽIVLJENJE, berilo za 8.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9788611158983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8,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9789616525800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Smrdu: SVET KEMIJE 8  OD ATOMA DO MOLEKULE,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9789616746564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JUTRO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S. Fošnarič et al.: TEHNIKA IN TEHNOLOGIJA 8, učbenik,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9789616740289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IZOTECH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3, THIRD EDITION,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9780194763103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21,00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212,30</w:t>
            </w:r>
          </w:p>
        </w:tc>
      </w:tr>
    </w:tbl>
    <w:p>
      <w:r>
        <w:br w:type="page"/>
      </w:r>
    </w:p>
    <w:p>
      <w:pPr>
        <w:pStyle w:val="p_normal"/>
      </w:pPr>
      <w:r>
        <w:rPr/>
        <w:t xml:space="preserve">Osnovna šola Slave Klavore Maribor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Seznam potrebščin za šolsko leto 2022/2023 za 9. razred</w:t>
      </w:r>
    </w:p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DELOVNI ZVEZKI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H. Verdev: RAZISKUJEM SLOVENIJO 9, samostojni delovni zvezek za geografijo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9789612716592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14,00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I. Tomažič, M. Vittori: BIOLOGIJA 9, samostojni delovni zvezek z dejavnostmi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9789610155751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Miha Slapničar, Nataša Kolaković KEMIJA 9, samostojni delovni zvezek s poskusi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9789610164272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DELOVNE ZVEZKE SLOVENŠČINA ZA VSAK DAN 9 DOBIJO UČENCI V ŠOLI BREZPLAČNO!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4, 4. IZDAJA, delovni zvezek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9780194765039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61,70</w:t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POTREBŠČINE po izboru učiteljev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3231.4960629921" w:type="dxa"/>
          </w:tcPr>
          <w:p>
            <w:pPr>
              <w:pStyle w:val="p_normal"/>
            </w:pPr>
            <w:r>
              <w:rPr>
                <w:b/>
              </w:rPr>
              <w:t xml:space="preserve">Predmet</w:t>
            </w:r>
          </w:p>
        </w:tc>
        <w:tc>
          <w:tcPr>
            <w:tcW w:w="737.00787401575" w:type="dxa"/>
          </w:tcPr>
          <w:p>
            <w:pPr>
              <w:pStyle w:val="p_normal"/>
            </w:pPr>
            <w:r>
              <w:rPr>
                <w:b/>
              </w:rPr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TOPOGRAFSKI IN NEMI ZEMLJEVID SLOVENIJE 1:475 000, plastificiran, s flomastrom in gobico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GEO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6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2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50-listni,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ZVEZEK, veliki A4, 80-listni, mali karo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ZVEZEK S TRDIMI PLATNICAMI, veliki A4, črtasti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KOLAŽ PAPIR, velikost A4, 24-barvni, mat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RISALNI BLOK, 20-listni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TEMPERA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SVINČNIK, trdota HB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GRAFITNI SVINČNIK, trdota 2B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KEMIČNI SVINČNIK, rdeč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NALIVNO PERO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BRISALNIK ČRNILA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LESENE BARVICE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RISALNO OGLJE V KOMPLETU, risalno oglje v palčki (8 kos), oglje v svinčniku in gnetilna guma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FLOMASTRI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FLOMASTER ČRN, Permanent duo, za dve debelini pisanja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RAVNILO GEOTRIKOTNIK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SAMOLEPILNI TRAK, 19mm x 33m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DVEH LEPIL UHU, Glue Pen, 50 ml + Stic, 8,2 g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ŠKARJE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ŠESTILO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MAT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RADIRKA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ŠILČEK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KOMPLET ČOPIČEV, 5 - delni, ploščati št. 10, 14, 18; okrogla št. 6, 8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PERESNICA</w:t>
            </w:r>
          </w:p>
        </w:tc>
        <w:tc>
          <w:tcPr>
            <w:tcW w:w="3231.4960629921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Opremo za šport (športne hlače, majica, športni copati) priskrbijo starši sami.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/>
            </w:r>
          </w:p>
        </w:tc>
      </w:tr>
    </w:tbl>
    <w:p>
      <w:pPr>
        <w:jc w:val="left"/>
        <w:spacing w:before="240" w:after="120" w:line="240" w:lineRule="auto"/>
      </w:pPr>
      <w:r>
        <w:rPr>
          <w:sz w:val="22"/>
          <w:szCs w:val="22"/>
          <w:b/>
        </w:rPr>
        <w:t xml:space="preserve">Seznam učbenikov</w:t>
      </w:r>
    </w:p>
    <w:tbl>
      <w:tblGrid>
        <w:gridCol w:w="850.3937007874" w:type="dxa"/>
        <w:gridCol w:w="5385.8267716535" w:type="dxa"/>
        <w:gridCol w:w="1530.7086614173" w:type="dxa"/>
        <w:gridCol w:w="1700.7874015748" w:type="dxa"/>
        <w:gridCol w:w="737.00787401575" w:type="dxa"/>
      </w:tblGrid>
      <w:tblPr>
        <w:tblStyle w:val="tabela"/>
      </w:tblPr>
      <w:tr>
        <w:trPr/>
        <w:tc>
          <w:tcPr>
            <w:tcW w:w="850.3937007874" w:type="dxa"/>
          </w:tcPr>
          <w:p>
            <w:pPr>
              <w:pStyle w:val="p_normal"/>
            </w:pPr>
            <w:r>
              <w:rPr>
                <w:b/>
              </w:rPr>
              <w:t xml:space="preserve">Kol.</w:t>
            </w:r>
          </w:p>
        </w:tc>
        <w:tc>
          <w:tcPr>
            <w:tcW w:w="5385.8267716535" w:type="dxa"/>
          </w:tcPr>
          <w:p>
            <w:pPr>
              <w:pStyle w:val="p_normal"/>
            </w:pPr>
            <w:r>
              <w:rPr>
                <w:b/>
              </w:rPr>
              <w:t xml:space="preserve">Naziv</w:t>
            </w:r>
          </w:p>
        </w:tc>
        <w:tc>
          <w:tcPr>
            <w:tcW w:w="1530.7086614173" w:type="dxa"/>
          </w:tcPr>
          <w:p>
            <w:pPr>
              <w:pStyle w:val="p_normal"/>
            </w:pPr>
            <w:r>
              <w:rPr>
                <w:b/>
              </w:rPr>
              <w:t xml:space="preserve">EAN</w:t>
            </w:r>
          </w:p>
        </w:tc>
        <w:tc>
          <w:tcPr>
            <w:tcW w:w="1700.7874015748" w:type="dxa"/>
          </w:tcPr>
          <w:p>
            <w:pPr>
              <w:pStyle w:val="p_normal"/>
            </w:pPr>
            <w:r>
              <w:rPr>
                <w:b/>
              </w:rPr>
              <w:t xml:space="preserve">Založba</w:t>
            </w:r>
          </w:p>
        </w:tc>
        <w:tc>
          <w:tcPr>
            <w:tcW w:w="737.00787401575" w:type="dxa"/>
          </w:tcPr>
          <w:p>
            <w:pPr>
              <w:jc w:val="right"/>
              <w:spacing w:after="0" w:line="240" w:lineRule="auto"/>
            </w:pPr>
            <w:r>
              <w:rPr>
                <w:b/>
              </w:rPr>
              <w:t xml:space="preserve">Cena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Robič, J. Berk, J. Draksler: SKRIVNOSTI ŠTEVIL IN OBLIK 9, učbenik za matematiko, prenova 2013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9789612712952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18,20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V. Klokočovnik, M. Starčič Erjavec: DOTIK ŽIVLJENJA 9, učbenik za biologijo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9789612712853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16,35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Pesek: GLASBA DANES IN NEKOČ 9, učbenik z dodatkom za prenovljen UN, posodobljen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9789612716523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ROKUS-KLETT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19,50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B. Beznec et al.: MOJA PRVA FIZIKA 2, učbenik za 9.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9789617053111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MODRIJAN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18,30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M. Honzak, V. Medved Udovič et al.: BERILO 9  SKRIVNO ŽIVLJENJE BESED, berilo za 9. razred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9789610125280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MKZ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Gabrič, M. Rode, T. Galonja, E. Dolenc: KORAKI V ČASU 9, učbenik za zgodovino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9789610203476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DZS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Tacol, Č. Frelih, J. Muhovič: LIKOVNO IZRAŽANJE 9, učbenik, prenovljen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9789616525817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KARANTANIJA DEBORA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17,90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A. Smrdu: SVET KEMIJE 9  OD MOLEKULE DO MAKROMOLEKULE, učbenik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9789616746687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JUTRO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13,50</w:t>
            </w:r>
          </w:p>
        </w:tc>
      </w:tr>
      <w:tr>
        <w:trPr/>
        <w:tc>
          <w:tcPr>
            <w:tcW w:w="850.3937007874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1</w:t>
            </w:r>
          </w:p>
        </w:tc>
        <w:tc>
          <w:tcPr>
            <w:tcW w:w="5385.8267716535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T. Hutchinson: PROJECT 4, 4. IZDAJA, učbenik za angleščino</w:t>
            </w:r>
          </w:p>
        </w:tc>
        <w:tc>
          <w:tcPr>
            <w:tcW w:w="1530.7086614173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9780194764582</w:t>
            </w:r>
          </w:p>
        </w:tc>
        <w:tc>
          <w:tcPr>
            <w:tcW w:w="1700.7874015748" w:type="dxa"/>
            <w:tcBorders>
              <w:top w:val="single" w:sz="6" w:color="000000"/>
              <w:bottom w:val="single" w:sz="6" w:color="000000"/>
            </w:tcBorders>
          </w:tcPr>
          <w:p>
            <w:pPr>
              <w:pStyle w:val="p_normal"/>
            </w:pPr>
            <w:r>
              <w:rPr/>
              <w:t xml:space="preserve">MKT</w:t>
            </w:r>
          </w:p>
        </w:tc>
        <w:tc>
          <w:tcPr>
            <w:tcW w:w="737.00787401575" w:type="dxa"/>
            <w:tcBorders>
              <w:top w:val="single" w:sz="6" w:color="000000"/>
              <w:bottom w:val="single" w:sz="6" w:color="000000"/>
            </w:tcBorders>
          </w:tcPr>
          <w:p>
            <w:pPr>
              <w:jc w:val="right"/>
              <w:spacing w:after="0" w:line="240" w:lineRule="auto"/>
            </w:pPr>
            <w:r>
              <w:rPr/>
              <w:t xml:space="preserve">21,90</w:t>
            </w:r>
          </w:p>
        </w:tc>
      </w:tr>
      <w:tr>
        <w:trPr/>
        <w:tc>
          <w:tcPr>
            <w:tcW w:w="850.3937007874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5385.826771653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530.7086614173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1700.7874015748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737.0078740157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after="0" w:line="240" w:lineRule="auto"/>
            </w:pPr>
            <w:r>
              <w:rPr>
                <w:rStyle w:val="f_normal"/>
              </w:rPr>
              <w:t xml:space="preserve">161,05</w:t>
            </w:r>
          </w:p>
        </w:tc>
      </w:tr>
    </w:tbl>
    <w:sectPr>
      <w:pgSz w:orient="portrait" w:w="11870" w:h="16787"/>
      <w:pgMar w:top="850.3937007874" w:right="850.3937007874" w:bottom="850.3937007874" w:left="850.393700787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8"/>
        <w:szCs w:val="18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_naslov"/>
    <w:rPr>
      <w:sz w:val="28"/>
      <w:szCs w:val="28"/>
      <w:b/>
    </w:rPr>
  </w:style>
  <w:style w:type="character">
    <w:name w:val="f_large"/>
    <w:rPr>
      <w:sz w:val="28"/>
      <w:szCs w:val="28"/>
    </w:rPr>
  </w:style>
  <w:style w:type="paragraph" w:customStyle="1" w:styleId="p_naslov">
    <w:name w:val="p_naslov"/>
    <w:basedOn w:val="Normal"/>
    <w:pPr>
      <w:jc w:val="center"/>
      <w:spacing w:after="120" w:line="240" w:lineRule="auto"/>
    </w:pPr>
  </w:style>
  <w:style w:type="paragraph" w:customStyle="1" w:styleId="p_naslov_okvir">
    <w:name w:val="p_naslov_okvir"/>
    <w:basedOn w:val="Normal"/>
    <w:pPr>
      <w:jc w:val="center"/>
      <w:spacing w:before="180" w:after="300" w:line="360" w:lineRule="auto"/>
      <w:pBdr>
        <w:bottom w:val="single" w:sz="6" w:color="000000"/>
      </w:pBdr>
    </w:pPr>
  </w:style>
  <w:style w:type="character">
    <w:name w:val="f_normal"/>
    <w:rPr>
      <w:sz w:val="18"/>
      <w:szCs w:val="18"/>
    </w:rPr>
  </w:style>
  <w:style w:type="character">
    <w:name w:val="f_wingdings"/>
    <w:rPr>
      <w:rFonts w:ascii="Wingdings" w:hAnsi="Wingdings" w:eastAsia="Wingdings" w:cs="Wingdings"/>
      <w:sz w:val="22"/>
      <w:szCs w:val="22"/>
    </w:rPr>
  </w:style>
  <w:style w:type="paragraph" w:customStyle="1" w:styleId="p_normal">
    <w:name w:val="p_normal"/>
    <w:basedOn w:val="Normal"/>
    <w:pPr>
      <w:jc w:val="left"/>
      <w:spacing w:after="0" w:line="240" w:lineRule="auto"/>
    </w:pPr>
  </w:style>
  <w:style w:type="paragraph" w:customStyle="1" w:styleId="p_normal_justify">
    <w:name w:val="p_normal_justify"/>
    <w:basedOn w:val="Normal"/>
    <w:pPr>
      <w:jc w:val="both"/>
      <w:spacing w:after="0" w:line="240" w:lineRule="auto"/>
    </w:pPr>
  </w:style>
  <w:style w:type="paragraph" w:customStyle="1" w:styleId="p_normal_right">
    <w:name w:val="p_normal_right"/>
    <w:basedOn w:val="Normal"/>
    <w:pPr>
      <w:jc w:val="right"/>
      <w:spacing w:after="0" w:line="240" w:lineRule="auto"/>
    </w:pPr>
  </w:style>
  <w:style w:type="paragraph" w:customStyle="1" w:styleId="p_normal_right_space_before">
    <w:name w:val="p_normal_right_space_before"/>
    <w:basedOn w:val="Normal"/>
    <w:pPr>
      <w:jc w:val="right"/>
      <w:spacing w:before="80" w:after="0" w:line="240" w:lineRule="auto"/>
    </w:pPr>
  </w:style>
  <w:style w:type="paragraph" w:customStyle="1" w:styleId="p_normal_center">
    <w:name w:val="p_normal_center"/>
    <w:basedOn w:val="Normal"/>
    <w:pPr>
      <w:jc w:val="center"/>
      <w:spacing w:after="0" w:line="240" w:lineRule="auto"/>
    </w:pPr>
  </w:style>
  <w:style w:type="table" w:customStyle="1" w:styleId="tabela">
    <w:name w:val="tabela"/>
    <w:uiPriority w:val="99"/>
    <w:tblPr>
      <w:tblW w:w="0" w:type="auto"/>
      <w:tblCellMar>
        <w:top w:w="30" w:type="dxa"/>
        <w:left w:w="30" w:type="dxa"/>
        <w:right w:w="30" w:type="dxa"/>
        <w:bottom w:w="30" w:type="dxa"/>
      </w:tblCellMar>
      <w:tblBorders>
        <w:top w:val="single" w:sz="6" w:color="000000"/>
        <w:bottom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2022-06-15T09:06:19+02:00</dcterms:created>
  <dcterms:modified xsi:type="dcterms:W3CDTF">2022-06-15T09:06:19+02:00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